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DEF8" w14:textId="77777777" w:rsidR="00436270" w:rsidRPr="007748AB" w:rsidRDefault="00436270" w:rsidP="00436270">
      <w:pPr>
        <w:rPr>
          <w:rFonts w:ascii="Arial" w:hAnsi="Arial" w:cs="Arial"/>
          <w:b/>
        </w:rPr>
      </w:pPr>
      <w:r w:rsidRPr="007748AB">
        <w:rPr>
          <w:rFonts w:ascii="Arial" w:hAnsi="Arial" w:cs="Arial"/>
          <w:noProof/>
          <w:lang w:eastAsia="fr-FR"/>
        </w:rPr>
        <w:drawing>
          <wp:inline distT="0" distB="0" distL="0" distR="0" wp14:anchorId="165124A5" wp14:editId="41F78ADC">
            <wp:extent cx="1143000" cy="114625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E5B">
        <w:rPr>
          <w:rFonts w:ascii="Arial" w:hAnsi="Arial" w:cs="Arial"/>
          <w:b/>
        </w:rPr>
        <w:tab/>
      </w:r>
      <w:r w:rsidR="00651E5B">
        <w:rPr>
          <w:rFonts w:ascii="Arial" w:hAnsi="Arial" w:cs="Arial"/>
          <w:b/>
        </w:rPr>
        <w:tab/>
      </w:r>
      <w:r w:rsidR="00651E5B">
        <w:rPr>
          <w:rFonts w:ascii="Arial" w:hAnsi="Arial" w:cs="Arial"/>
          <w:b/>
        </w:rPr>
        <w:tab/>
      </w:r>
      <w:r w:rsidR="00651E5B">
        <w:rPr>
          <w:rFonts w:ascii="Arial" w:hAnsi="Arial" w:cs="Arial"/>
          <w:b/>
        </w:rPr>
        <w:tab/>
      </w:r>
      <w:r w:rsidR="00651E5B">
        <w:rPr>
          <w:rFonts w:ascii="Arial" w:hAnsi="Arial" w:cs="Arial"/>
          <w:b/>
        </w:rPr>
        <w:tab/>
      </w:r>
      <w:r w:rsidR="00651E5B">
        <w:rPr>
          <w:rFonts w:ascii="Arial" w:hAnsi="Arial" w:cs="Arial"/>
          <w:b/>
        </w:rPr>
        <w:tab/>
      </w:r>
      <w:r w:rsidR="00651E5B">
        <w:rPr>
          <w:rFonts w:ascii="Arial" w:hAnsi="Arial" w:cs="Arial"/>
          <w:b/>
        </w:rPr>
        <w:tab/>
      </w:r>
      <w:r w:rsidR="00651E5B">
        <w:rPr>
          <w:rFonts w:ascii="Arial" w:hAnsi="Arial" w:cs="Arial"/>
          <w:b/>
        </w:rPr>
        <w:tab/>
      </w:r>
    </w:p>
    <w:p w14:paraId="04BF92EF" w14:textId="77777777" w:rsidR="00436270" w:rsidRPr="007748AB" w:rsidRDefault="00436270" w:rsidP="00436270">
      <w:pPr>
        <w:rPr>
          <w:rFonts w:ascii="Arial" w:hAnsi="Arial" w:cs="Arial"/>
          <w:b/>
          <w:sz w:val="28"/>
        </w:rPr>
      </w:pPr>
      <w:r w:rsidRPr="007748AB">
        <w:rPr>
          <w:rFonts w:ascii="Arial" w:hAnsi="Arial" w:cs="Arial"/>
          <w:b/>
          <w:sz w:val="28"/>
        </w:rPr>
        <w:t>1, avenue de la République</w:t>
      </w:r>
    </w:p>
    <w:p w14:paraId="44748F33" w14:textId="77777777" w:rsidR="00436270" w:rsidRPr="007748AB" w:rsidRDefault="00436270" w:rsidP="00436270">
      <w:pPr>
        <w:rPr>
          <w:rFonts w:ascii="Arial" w:hAnsi="Arial" w:cs="Arial"/>
          <w:b/>
          <w:sz w:val="28"/>
        </w:rPr>
      </w:pPr>
      <w:r w:rsidRPr="007748AB">
        <w:rPr>
          <w:rFonts w:ascii="Arial" w:hAnsi="Arial" w:cs="Arial"/>
          <w:b/>
          <w:sz w:val="28"/>
        </w:rPr>
        <w:t>78800 Houilles</w:t>
      </w:r>
    </w:p>
    <w:p w14:paraId="46A67018" w14:textId="77777777" w:rsidR="00436270" w:rsidRPr="007748AB" w:rsidRDefault="00436270" w:rsidP="00436270">
      <w:pPr>
        <w:jc w:val="center"/>
        <w:rPr>
          <w:rFonts w:ascii="Arial" w:hAnsi="Arial" w:cs="Arial"/>
          <w:b/>
        </w:rPr>
      </w:pPr>
    </w:p>
    <w:p w14:paraId="7A271704" w14:textId="77777777" w:rsidR="00436270" w:rsidRPr="007748AB" w:rsidRDefault="00436270" w:rsidP="00436270">
      <w:pPr>
        <w:jc w:val="center"/>
        <w:rPr>
          <w:rFonts w:ascii="Arial" w:hAnsi="Arial" w:cs="Arial"/>
          <w:b/>
          <w:sz w:val="24"/>
        </w:rPr>
      </w:pPr>
    </w:p>
    <w:p w14:paraId="48AAED89" w14:textId="52BDC3FC" w:rsidR="00436270" w:rsidRDefault="00397C59" w:rsidP="0043627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Faits marquants </w:t>
      </w:r>
      <w:r w:rsidR="00AA6A39">
        <w:rPr>
          <w:rFonts w:ascii="Arial" w:hAnsi="Arial" w:cs="Arial"/>
          <w:b/>
          <w:sz w:val="24"/>
        </w:rPr>
        <w:t xml:space="preserve">et comptes </w:t>
      </w:r>
      <w:r>
        <w:rPr>
          <w:rFonts w:ascii="Arial" w:hAnsi="Arial" w:cs="Arial"/>
          <w:b/>
          <w:sz w:val="24"/>
        </w:rPr>
        <w:t>de l’Association</w:t>
      </w:r>
      <w:r w:rsidR="00AA6A39">
        <w:rPr>
          <w:rFonts w:ascii="Arial" w:hAnsi="Arial" w:cs="Arial"/>
          <w:b/>
          <w:sz w:val="24"/>
        </w:rPr>
        <w:t xml:space="preserve"> Sen Ecole</w:t>
      </w:r>
    </w:p>
    <w:p w14:paraId="1D2D65A7" w14:textId="1322A53E" w:rsidR="00397C59" w:rsidRPr="007748AB" w:rsidRDefault="00397C59" w:rsidP="0043627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Exercice </w:t>
      </w:r>
      <w:r w:rsidR="006225F6">
        <w:rPr>
          <w:rFonts w:ascii="Arial" w:hAnsi="Arial" w:cs="Arial"/>
          <w:b/>
          <w:sz w:val="24"/>
        </w:rPr>
        <w:t>2020-2021</w:t>
      </w:r>
    </w:p>
    <w:p w14:paraId="60678EFD" w14:textId="77777777" w:rsidR="00436270" w:rsidRPr="007748AB" w:rsidRDefault="00436270" w:rsidP="00436270">
      <w:pPr>
        <w:jc w:val="center"/>
        <w:rPr>
          <w:rFonts w:ascii="Arial" w:hAnsi="Arial" w:cs="Arial"/>
          <w:b/>
          <w:sz w:val="24"/>
        </w:rPr>
      </w:pPr>
    </w:p>
    <w:p w14:paraId="1DCD7F9F" w14:textId="6F41ABA5" w:rsidR="00643CAC" w:rsidRDefault="00643CAC">
      <w:pPr>
        <w:rPr>
          <w:rFonts w:ascii="Arial" w:hAnsi="Arial" w:cs="Arial"/>
          <w:b/>
          <w:sz w:val="24"/>
        </w:rPr>
      </w:pPr>
    </w:p>
    <w:p w14:paraId="4D2F1FC1" w14:textId="528FBE9B" w:rsidR="004A2D33" w:rsidRPr="004A2D33" w:rsidRDefault="009B2837" w:rsidP="005B0446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L’Assemblée générale de notre </w:t>
      </w:r>
      <w:r w:rsidR="005B0446">
        <w:rPr>
          <w:rFonts w:ascii="Arial" w:hAnsi="Arial" w:cs="Arial"/>
          <w:bCs/>
          <w:sz w:val="24"/>
        </w:rPr>
        <w:t>A</w:t>
      </w:r>
      <w:r>
        <w:rPr>
          <w:rFonts w:ascii="Arial" w:hAnsi="Arial" w:cs="Arial"/>
          <w:bCs/>
          <w:sz w:val="24"/>
        </w:rPr>
        <w:t>ssociation n’ayant pu se tenir compte-tenu de la situation sanitaire</w:t>
      </w:r>
      <w:r w:rsidR="004A2D33">
        <w:rPr>
          <w:rFonts w:ascii="Arial" w:hAnsi="Arial" w:cs="Arial"/>
          <w:bCs/>
          <w:sz w:val="24"/>
        </w:rPr>
        <w:t xml:space="preserve">, elle est remise à une date ultérieure. Toutefois, nous tenions </w:t>
      </w:r>
      <w:r w:rsidR="008F4311">
        <w:rPr>
          <w:rFonts w:ascii="Arial" w:hAnsi="Arial" w:cs="Arial"/>
          <w:bCs/>
          <w:sz w:val="24"/>
        </w:rPr>
        <w:t xml:space="preserve">à vous </w:t>
      </w:r>
      <w:r w:rsidR="00891666">
        <w:rPr>
          <w:rFonts w:ascii="Arial" w:hAnsi="Arial" w:cs="Arial"/>
          <w:bCs/>
          <w:sz w:val="24"/>
        </w:rPr>
        <w:t>présenter les comptes de l’</w:t>
      </w:r>
      <w:r w:rsidR="005B0446">
        <w:rPr>
          <w:rFonts w:ascii="Arial" w:hAnsi="Arial" w:cs="Arial"/>
          <w:bCs/>
          <w:sz w:val="24"/>
        </w:rPr>
        <w:t>A</w:t>
      </w:r>
      <w:r w:rsidR="00891666">
        <w:rPr>
          <w:rFonts w:ascii="Arial" w:hAnsi="Arial" w:cs="Arial"/>
          <w:bCs/>
          <w:sz w:val="24"/>
        </w:rPr>
        <w:t>ssociation</w:t>
      </w:r>
      <w:r w:rsidR="008F4311">
        <w:rPr>
          <w:rFonts w:ascii="Arial" w:hAnsi="Arial" w:cs="Arial"/>
          <w:bCs/>
          <w:sz w:val="24"/>
        </w:rPr>
        <w:t xml:space="preserve"> et vous informer des réalisations faites, grâce en partie à vos adhésions et dons, ce dont nous vous remercions.</w:t>
      </w:r>
    </w:p>
    <w:p w14:paraId="12042B93" w14:textId="77777777" w:rsidR="00880FDF" w:rsidRPr="007748AB" w:rsidRDefault="00880FDF">
      <w:pPr>
        <w:rPr>
          <w:rFonts w:ascii="Arial" w:hAnsi="Arial" w:cs="Arial"/>
        </w:rPr>
      </w:pPr>
    </w:p>
    <w:p w14:paraId="2A198563" w14:textId="77777777" w:rsidR="001844CE" w:rsidRPr="007748AB" w:rsidRDefault="001844CE" w:rsidP="00436270">
      <w:pPr>
        <w:rPr>
          <w:rFonts w:ascii="Arial" w:hAnsi="Arial" w:cs="Arial"/>
        </w:rPr>
      </w:pPr>
    </w:p>
    <w:p w14:paraId="301EFF15" w14:textId="5367AEF3" w:rsidR="00436270" w:rsidRPr="0044281B" w:rsidRDefault="00436270" w:rsidP="00436270">
      <w:pPr>
        <w:jc w:val="both"/>
        <w:rPr>
          <w:rFonts w:ascii="Arial" w:hAnsi="Arial" w:cs="Arial"/>
          <w:b/>
          <w:sz w:val="24"/>
          <w:szCs w:val="24"/>
        </w:rPr>
      </w:pPr>
      <w:r w:rsidRPr="0044281B">
        <w:rPr>
          <w:rFonts w:ascii="Arial" w:hAnsi="Arial" w:cs="Arial"/>
          <w:b/>
          <w:sz w:val="24"/>
          <w:szCs w:val="24"/>
        </w:rPr>
        <w:t xml:space="preserve">Réalisations </w:t>
      </w:r>
      <w:r w:rsidR="006225F6">
        <w:rPr>
          <w:rFonts w:ascii="Arial" w:hAnsi="Arial" w:cs="Arial"/>
          <w:b/>
          <w:sz w:val="24"/>
          <w:szCs w:val="24"/>
        </w:rPr>
        <w:t>2020-2021</w:t>
      </w:r>
    </w:p>
    <w:p w14:paraId="302C937C" w14:textId="77777777" w:rsidR="00436270" w:rsidRPr="0044281B" w:rsidRDefault="00436270" w:rsidP="00436270">
      <w:pPr>
        <w:jc w:val="both"/>
        <w:rPr>
          <w:rFonts w:ascii="Arial" w:hAnsi="Arial" w:cs="Arial"/>
          <w:sz w:val="24"/>
          <w:szCs w:val="24"/>
        </w:rPr>
      </w:pPr>
    </w:p>
    <w:p w14:paraId="3922C122" w14:textId="0D1B6D59" w:rsidR="007748AB" w:rsidRPr="0044281B" w:rsidRDefault="007748AB" w:rsidP="00C60E7F">
      <w:pPr>
        <w:pStyle w:val="Paragraphedeliste"/>
        <w:numPr>
          <w:ilvl w:val="0"/>
          <w:numId w:val="4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4281B">
        <w:rPr>
          <w:rFonts w:ascii="Arial" w:hAnsi="Arial" w:cs="Arial"/>
          <w:sz w:val="24"/>
          <w:szCs w:val="24"/>
        </w:rPr>
        <w:t xml:space="preserve">Soutien à l'école </w:t>
      </w:r>
      <w:proofErr w:type="spellStart"/>
      <w:r w:rsidRPr="0044281B">
        <w:rPr>
          <w:rFonts w:ascii="Arial" w:hAnsi="Arial" w:cs="Arial"/>
          <w:sz w:val="24"/>
          <w:szCs w:val="24"/>
        </w:rPr>
        <w:t>Koor</w:t>
      </w:r>
      <w:proofErr w:type="spellEnd"/>
      <w:r w:rsidRPr="004428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281B">
        <w:rPr>
          <w:rFonts w:ascii="Arial" w:hAnsi="Arial" w:cs="Arial"/>
          <w:sz w:val="24"/>
          <w:szCs w:val="24"/>
        </w:rPr>
        <w:t>Jokkel</w:t>
      </w:r>
      <w:proofErr w:type="spellEnd"/>
      <w:r w:rsidRPr="004428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281B">
        <w:rPr>
          <w:rFonts w:ascii="Arial" w:hAnsi="Arial" w:cs="Arial"/>
          <w:sz w:val="24"/>
          <w:szCs w:val="24"/>
        </w:rPr>
        <w:t>Fay</w:t>
      </w:r>
      <w:proofErr w:type="spellEnd"/>
      <w:r w:rsidRPr="0044281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4281B">
        <w:rPr>
          <w:rFonts w:ascii="Arial" w:hAnsi="Arial" w:cs="Arial"/>
          <w:sz w:val="24"/>
          <w:szCs w:val="24"/>
        </w:rPr>
        <w:t>Nianing</w:t>
      </w:r>
      <w:proofErr w:type="spellEnd"/>
    </w:p>
    <w:p w14:paraId="703EB4DD" w14:textId="77777777" w:rsidR="00C60E7F" w:rsidRPr="0044281B" w:rsidRDefault="00C60E7F" w:rsidP="00C60E7F">
      <w:pPr>
        <w:pStyle w:val="Paragraphedeliste"/>
        <w:tabs>
          <w:tab w:val="left" w:pos="1418"/>
          <w:tab w:val="left" w:pos="1701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0557FAF7" w14:textId="30AD71B4" w:rsidR="007748AB" w:rsidRPr="0044281B" w:rsidRDefault="007748AB" w:rsidP="00C60E7F">
      <w:pPr>
        <w:pStyle w:val="Paragraphedeliste"/>
        <w:numPr>
          <w:ilvl w:val="0"/>
          <w:numId w:val="4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4281B">
        <w:rPr>
          <w:rFonts w:ascii="Arial" w:hAnsi="Arial" w:cs="Arial"/>
          <w:sz w:val="24"/>
          <w:szCs w:val="24"/>
        </w:rPr>
        <w:t>Envoi de vêtements et fournitures scolaires</w:t>
      </w:r>
    </w:p>
    <w:p w14:paraId="08EFE421" w14:textId="77777777" w:rsidR="00C60E7F" w:rsidRPr="0044281B" w:rsidRDefault="00C60E7F" w:rsidP="00C60E7F">
      <w:pPr>
        <w:pStyle w:val="Paragraphedeliste"/>
        <w:tabs>
          <w:tab w:val="left" w:pos="1418"/>
          <w:tab w:val="left" w:pos="1701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1B437F65" w14:textId="760F8261" w:rsidR="007748AB" w:rsidRPr="0044281B" w:rsidRDefault="007748AB" w:rsidP="00C60E7F">
      <w:pPr>
        <w:pStyle w:val="Paragraphedeliste"/>
        <w:numPr>
          <w:ilvl w:val="0"/>
          <w:numId w:val="3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4281B">
        <w:rPr>
          <w:rFonts w:ascii="Arial" w:hAnsi="Arial" w:cs="Arial"/>
          <w:sz w:val="24"/>
          <w:szCs w:val="24"/>
        </w:rPr>
        <w:t>Envoi de vêtements et jouets à la pouponnière Vivre Ensemble de M'Bour</w:t>
      </w:r>
    </w:p>
    <w:p w14:paraId="4C09AC83" w14:textId="77777777" w:rsidR="00C60E7F" w:rsidRPr="0044281B" w:rsidRDefault="00C60E7F" w:rsidP="00C60E7F">
      <w:pPr>
        <w:pStyle w:val="Paragraphedeliste"/>
        <w:tabs>
          <w:tab w:val="left" w:pos="1418"/>
          <w:tab w:val="left" w:pos="1701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077AF8DF" w14:textId="2A2BFF5F" w:rsidR="007748AB" w:rsidRPr="0044281B" w:rsidRDefault="007748AB" w:rsidP="00C60E7F">
      <w:pPr>
        <w:pStyle w:val="Paragraphedeliste"/>
        <w:numPr>
          <w:ilvl w:val="0"/>
          <w:numId w:val="3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4281B">
        <w:rPr>
          <w:rFonts w:ascii="Arial" w:hAnsi="Arial" w:cs="Arial"/>
          <w:sz w:val="24"/>
          <w:szCs w:val="24"/>
        </w:rPr>
        <w:t>Supports pédagogiques</w:t>
      </w:r>
    </w:p>
    <w:p w14:paraId="779A3650" w14:textId="77777777" w:rsidR="00C60E7F" w:rsidRPr="00867FCB" w:rsidRDefault="00C60E7F" w:rsidP="00867FCB">
      <w:pPr>
        <w:tabs>
          <w:tab w:val="left" w:pos="1418"/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14:paraId="04524714" w14:textId="2695DF22" w:rsidR="007748AB" w:rsidRDefault="007748AB" w:rsidP="00C60E7F">
      <w:pPr>
        <w:pStyle w:val="Paragraphedeliste"/>
        <w:numPr>
          <w:ilvl w:val="0"/>
          <w:numId w:val="3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4281B">
        <w:rPr>
          <w:rFonts w:ascii="Arial" w:hAnsi="Arial" w:cs="Arial"/>
          <w:sz w:val="24"/>
          <w:szCs w:val="24"/>
        </w:rPr>
        <w:t>Déclarations de naissance (un enfant qui n'a pas de certificat de naissance ne peut pas passer l'examen d'entrée en 6</w:t>
      </w:r>
      <w:r w:rsidRPr="0044281B">
        <w:rPr>
          <w:rFonts w:ascii="Arial" w:hAnsi="Arial" w:cs="Arial"/>
          <w:sz w:val="24"/>
          <w:szCs w:val="24"/>
          <w:vertAlign w:val="superscript"/>
        </w:rPr>
        <w:t>ème</w:t>
      </w:r>
      <w:r w:rsidRPr="0044281B">
        <w:rPr>
          <w:rFonts w:ascii="Arial" w:hAnsi="Arial" w:cs="Arial"/>
          <w:sz w:val="24"/>
          <w:szCs w:val="24"/>
        </w:rPr>
        <w:t>)</w:t>
      </w:r>
      <w:r w:rsidR="00207D30" w:rsidRPr="0044281B">
        <w:rPr>
          <w:rFonts w:ascii="Arial" w:hAnsi="Arial" w:cs="Arial"/>
          <w:sz w:val="24"/>
          <w:szCs w:val="24"/>
        </w:rPr>
        <w:t xml:space="preserve"> et régularisation des dossiers des élèves de CM1</w:t>
      </w:r>
    </w:p>
    <w:p w14:paraId="5E9DEA53" w14:textId="2C8C4334" w:rsidR="00867FCB" w:rsidRPr="0044281B" w:rsidRDefault="00867FCB" w:rsidP="00867FCB">
      <w:pPr>
        <w:pStyle w:val="Paragraphedeliste"/>
        <w:tabs>
          <w:tab w:val="left" w:pos="1418"/>
          <w:tab w:val="left" w:pos="1701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50BB6102" w14:textId="66D01BF6" w:rsidR="004D54D6" w:rsidRDefault="00A50082" w:rsidP="004D54D6">
      <w:pPr>
        <w:pStyle w:val="Paragraphedeliste"/>
        <w:numPr>
          <w:ilvl w:val="0"/>
          <w:numId w:val="5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Carrelage</w:t>
      </w:r>
      <w:r w:rsidR="004D54D6">
        <w:rPr>
          <w:rFonts w:ascii="Arial" w:hAnsi="Arial" w:cs="Arial"/>
          <w:sz w:val="24"/>
          <w:szCs w:val="24"/>
        </w:rPr>
        <w:t xml:space="preserve"> de deux classes grâce au don de </w:t>
      </w:r>
      <w:r w:rsidR="00106D43">
        <w:rPr>
          <w:rFonts w:ascii="Arial" w:hAnsi="Arial" w:cs="Arial"/>
          <w:sz w:val="24"/>
          <w:szCs w:val="24"/>
        </w:rPr>
        <w:t>3.220</w:t>
      </w:r>
      <w:r w:rsidR="004D54D6">
        <w:rPr>
          <w:rFonts w:ascii="Arial" w:hAnsi="Arial" w:cs="Arial"/>
          <w:sz w:val="24"/>
          <w:szCs w:val="24"/>
        </w:rPr>
        <w:t xml:space="preserve"> euros (</w:t>
      </w:r>
      <w:r w:rsidR="00106D43">
        <w:rPr>
          <w:rFonts w:ascii="Arial" w:hAnsi="Arial" w:cs="Arial"/>
          <w:sz w:val="24"/>
          <w:szCs w:val="24"/>
        </w:rPr>
        <w:t>trois mille deux cent vingt</w:t>
      </w:r>
      <w:r w:rsidR="004D54D6">
        <w:rPr>
          <w:rFonts w:ascii="Arial" w:hAnsi="Arial" w:cs="Arial"/>
          <w:sz w:val="24"/>
          <w:szCs w:val="24"/>
        </w:rPr>
        <w:t xml:space="preserve"> euros) </w:t>
      </w:r>
      <w:r>
        <w:rPr>
          <w:rFonts w:ascii="Arial" w:hAnsi="Arial" w:cs="Arial"/>
          <w:sz w:val="24"/>
          <w:szCs w:val="24"/>
        </w:rPr>
        <w:t>de Dassault Aviation St Cloud</w:t>
      </w:r>
    </w:p>
    <w:p w14:paraId="445FD49E" w14:textId="77777777" w:rsidR="004D54D6" w:rsidRPr="004D54D6" w:rsidRDefault="004D54D6" w:rsidP="004D54D6">
      <w:pPr>
        <w:tabs>
          <w:tab w:val="left" w:pos="1418"/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14:paraId="5E56AA53" w14:textId="3770A461" w:rsidR="001844CE" w:rsidRPr="0044281B" w:rsidRDefault="001844CE" w:rsidP="00C60E7F">
      <w:pPr>
        <w:pStyle w:val="Paragraphedeliste"/>
        <w:numPr>
          <w:ilvl w:val="0"/>
          <w:numId w:val="3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4281B">
        <w:rPr>
          <w:rFonts w:ascii="Arial" w:hAnsi="Arial" w:cs="Arial"/>
          <w:sz w:val="24"/>
          <w:szCs w:val="24"/>
        </w:rPr>
        <w:t>Vente d’artisanat sénégalais (marchés de Noël, kermesses)</w:t>
      </w:r>
    </w:p>
    <w:p w14:paraId="775EDEDF" w14:textId="77777777" w:rsidR="00C60E7F" w:rsidRPr="0044281B" w:rsidRDefault="00C60E7F" w:rsidP="00C60E7F">
      <w:pPr>
        <w:pStyle w:val="Paragraphedeliste"/>
        <w:tabs>
          <w:tab w:val="left" w:pos="1418"/>
          <w:tab w:val="left" w:pos="1701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41CD7202" w14:textId="31C9F54C" w:rsidR="00B45F1A" w:rsidRPr="0044281B" w:rsidRDefault="00B45F1A" w:rsidP="00C60E7F">
      <w:pPr>
        <w:pStyle w:val="Paragraphedeliste"/>
        <w:numPr>
          <w:ilvl w:val="0"/>
          <w:numId w:val="3"/>
        </w:numPr>
        <w:tabs>
          <w:tab w:val="left" w:pos="1418"/>
          <w:tab w:val="left" w:pos="1701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4281B">
        <w:rPr>
          <w:rFonts w:ascii="Arial" w:hAnsi="Arial" w:cs="Arial"/>
          <w:sz w:val="24"/>
          <w:szCs w:val="24"/>
        </w:rPr>
        <w:t>Distribution de riz aux familles les plus démunies</w:t>
      </w:r>
    </w:p>
    <w:p w14:paraId="1C4C4CD4" w14:textId="77777777" w:rsidR="00A05531" w:rsidRPr="0044281B" w:rsidRDefault="00A05531" w:rsidP="00A05531">
      <w:pPr>
        <w:tabs>
          <w:tab w:val="left" w:pos="1418"/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14:paraId="441B1561" w14:textId="77777777" w:rsidR="007748AB" w:rsidRPr="007748AB" w:rsidRDefault="007748AB" w:rsidP="007748AB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</w:p>
    <w:p w14:paraId="470CAC40" w14:textId="347ECB63" w:rsidR="006A46A0" w:rsidRDefault="006A46A0" w:rsidP="0044281B">
      <w:pPr>
        <w:jc w:val="both"/>
        <w:rPr>
          <w:rFonts w:ascii="Arial" w:hAnsi="Arial" w:cs="Arial"/>
        </w:rPr>
      </w:pPr>
    </w:p>
    <w:p w14:paraId="7F4D5673" w14:textId="54FA708A" w:rsidR="0044281B" w:rsidRDefault="0044281B" w:rsidP="0044281B">
      <w:pPr>
        <w:jc w:val="both"/>
        <w:rPr>
          <w:rFonts w:ascii="Arial" w:hAnsi="Arial" w:cs="Arial"/>
        </w:rPr>
      </w:pPr>
    </w:p>
    <w:p w14:paraId="26BC343A" w14:textId="4CE83153" w:rsidR="0044281B" w:rsidRDefault="0044281B" w:rsidP="0044281B">
      <w:pPr>
        <w:jc w:val="both"/>
        <w:rPr>
          <w:rFonts w:ascii="Arial" w:hAnsi="Arial" w:cs="Arial"/>
        </w:rPr>
      </w:pPr>
    </w:p>
    <w:p w14:paraId="02B91F8A" w14:textId="5ACA523D" w:rsidR="007E6812" w:rsidRDefault="007E681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602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  <w:gridCol w:w="3979"/>
        <w:gridCol w:w="1723"/>
        <w:gridCol w:w="1306"/>
        <w:gridCol w:w="1305"/>
      </w:tblGrid>
      <w:tr w:rsidR="00257D1E" w14:paraId="07EADAB8" w14:textId="77777777" w:rsidTr="007E681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E4184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Comptes 1er juillet 2020 - 30 juin 2021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60CAC694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E30F6E0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177BEAC9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D5586" w14:paraId="401E458B" w14:textId="77777777" w:rsidTr="009D5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7D57313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2AC7C84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1E319AEA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0B701" w14:textId="77777777" w:rsidR="009D5586" w:rsidRDefault="009D55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Débit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9A3D0" w14:textId="77777777" w:rsidR="009D5586" w:rsidRDefault="009D55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Crédit</w:t>
            </w:r>
          </w:p>
        </w:tc>
      </w:tr>
      <w:tr w:rsidR="00257D1E" w14:paraId="1D413126" w14:textId="77777777" w:rsidTr="007E681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99CCFF" w:fill="auto"/>
          </w:tcPr>
          <w:p w14:paraId="645EBD4F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Solde créditeur au 1er juillet 2020</w:t>
            </w: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99CCFF" w:fill="auto"/>
          </w:tcPr>
          <w:p w14:paraId="65381A59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14:paraId="3457B2CE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14:paraId="237366F3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1 498,99</w:t>
            </w:r>
          </w:p>
        </w:tc>
      </w:tr>
      <w:tr w:rsidR="009D5586" w14:paraId="1FD82937" w14:textId="77777777" w:rsidTr="009D5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075379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591A2C89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5C2B6CF8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0040D6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C403F1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5586" w14:paraId="1C96674F" w14:textId="77777777" w:rsidTr="009D5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B1F5B4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10 07 2020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02BC23F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Fret 73 cartons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69C7CC24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Chèque 1779647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EF7871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1 800,00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EC4816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5586" w14:paraId="6FA2935B" w14:textId="77777777" w:rsidTr="009D5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060A27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30 08 2020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6FC06CCE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Achat sacs IGO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441B1797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Virement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64E654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237,60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E502A0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5586" w14:paraId="66764F39" w14:textId="77777777" w:rsidTr="009D5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FC0517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29 09 2020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15C2716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Retrait pour achat artisanat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075447C5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Retrait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51FCB3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583858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5586" w14:paraId="654E7F06" w14:textId="77777777" w:rsidTr="009D5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CA33F1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29 09 2020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5F379684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Retrait pour actes de naissance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72962A5B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Retrait 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E3CE30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69B4EC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5586" w14:paraId="386A6E7F" w14:textId="77777777" w:rsidTr="009D5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6BF95A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24 11 2020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C49A1F3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Projet taxi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6FD6C037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Virement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98EF20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1A5CE4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5586" w14:paraId="05403478" w14:textId="77777777" w:rsidTr="009D5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1DC58B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24 11 2020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F30434F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Projet taxi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1992F110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Virement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36B19A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484308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5586" w14:paraId="263D5470" w14:textId="77777777" w:rsidTr="009D5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2999AB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30 11 2020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55F8DFD4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Fret (solde 2020)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47AFB663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Chèque 1779648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F4BCCC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FBA6DD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5586" w14:paraId="73E43EDE" w14:textId="77777777" w:rsidTr="009D5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DD1299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03 12 2020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511F3D1D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Travaux carrelage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367870F4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Chèque 1779649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921E4D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A14BC3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5586" w14:paraId="702AD2D6" w14:textId="77777777" w:rsidTr="009D5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4CD259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07 12 2020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C2E5203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Aide projet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380D00FA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Virement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EB4006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0411C8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5586" w14:paraId="018D5E34" w14:textId="77777777" w:rsidTr="009D5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E749E3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08 12 2020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050A63E8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Aide projet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7AA777F8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Virement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B26A3F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A29DD3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5586" w14:paraId="7888D0DE" w14:textId="77777777" w:rsidTr="009D5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63AD5C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17 12 2020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5FE6C4E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Régularisation achat carrelage octobre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7C8DAF0E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Virement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81B5F4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2E33E0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5586" w14:paraId="74213240" w14:textId="77777777" w:rsidTr="009D5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3C1D334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19 12 2020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2DD043CA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Régularisatin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avance riz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29C56451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Virement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A6394A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F098C2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5586" w14:paraId="47BA00E2" w14:textId="77777777" w:rsidTr="009D5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91B10B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07 01 2021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841CD22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Assurance MAIF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1F677EE6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Prélèvement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7C0675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160,86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10AC98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5586" w14:paraId="2AEFB482" w14:textId="77777777" w:rsidTr="009D5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C0CABF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13 01 2021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02EE9C4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Retrait pour achat artisanat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72CAB8A6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Retrait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1ABE33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FF9B25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5586" w14:paraId="1A62237C" w14:textId="77777777" w:rsidTr="009D5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EC9F71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13 01 2021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8AD7F14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Retrait pour actes de naissance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72F0F19D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Retrait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71FB97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CD8488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5586" w14:paraId="49D3BCE4" w14:textId="77777777" w:rsidTr="009D5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F809DD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21 04 2021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639F3781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Fret 19 cartons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6E212FFE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Chèque 1779650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3B2534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0EEE2C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5586" w14:paraId="26C4CFB6" w14:textId="77777777" w:rsidTr="009D5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02456D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28 06 2021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012E5532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Fret 48 cartons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69871689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Chèque 4990201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786886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1 460,00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4ED16A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5586" w14:paraId="17C373EE" w14:textId="77777777" w:rsidTr="009D5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614ADD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A81E0A5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Location annuelle box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0393E40D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A06C7C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6EBFDE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5586" w14:paraId="3365617F" w14:textId="77777777" w:rsidTr="009D5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43217E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6A68A2CE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Frais bancaires annuels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4B3AB657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720AF6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95,16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1B53AA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5586" w14:paraId="2A4F644B" w14:textId="77777777" w:rsidTr="009D5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5A1C94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3074104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Régularisation produits adhésions 20/21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08561BD6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768B00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BF69EC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5586" w14:paraId="78C93C66" w14:textId="77777777" w:rsidTr="009D5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C757C1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747E5E07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2EEA275C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F4AECA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E26854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5586" w14:paraId="36EB0179" w14:textId="77777777" w:rsidTr="009D5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1F05BF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17 08 2020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502C516B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Solde virement cagnotte </w:t>
            </w:r>
            <w:proofErr w:type="spellStart"/>
            <w:r>
              <w:rPr>
                <w:rFonts w:ascii="Calibri" w:hAnsi="Calibri" w:cs="Calibri"/>
                <w:color w:val="000000"/>
              </w:rPr>
              <w:t>Leetchi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4F3C5854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155BEA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741233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38,40</w:t>
            </w:r>
          </w:p>
        </w:tc>
      </w:tr>
      <w:tr w:rsidR="009D5586" w14:paraId="7686E54E" w14:textId="77777777" w:rsidTr="009D5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A45BB7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19 11 2020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6C5F76BC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 Dassault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255B02DC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896F70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84FA66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3 220,00</w:t>
            </w:r>
          </w:p>
        </w:tc>
      </w:tr>
      <w:tr w:rsidR="009D5586" w14:paraId="295C7118" w14:textId="77777777" w:rsidTr="009D5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17E1C4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24 02 2021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F3CDC92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Régularisation MAIF Assurances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7CE681A3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0837B0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4D1CF4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2,89</w:t>
            </w:r>
          </w:p>
        </w:tc>
      </w:tr>
      <w:tr w:rsidR="009D5586" w14:paraId="3137A408" w14:textId="77777777" w:rsidTr="009D5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6B5EE4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64242964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Recette vente stylos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5A54D5FD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A24400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17557F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</w:tr>
      <w:tr w:rsidR="009D5586" w14:paraId="2EFD5906" w14:textId="77777777" w:rsidTr="009D5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9C97E8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87C7753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Recette vente artisanat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79FA6F09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829BD7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A14C6B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679,35</w:t>
            </w:r>
          </w:p>
        </w:tc>
      </w:tr>
      <w:tr w:rsidR="009D5586" w14:paraId="4050BA54" w14:textId="77777777" w:rsidTr="009D5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4CFED7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CD958C5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 adhésions/dons 2020-2021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492F4F2A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FCD0AE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DE758F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3 470,00</w:t>
            </w:r>
          </w:p>
        </w:tc>
      </w:tr>
      <w:tr w:rsidR="009D5586" w14:paraId="1527E62A" w14:textId="77777777" w:rsidTr="009D5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08F803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F8095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Régularisation adhésions 2020-2021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2E94806A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0F2366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CDBF11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110,00</w:t>
            </w:r>
          </w:p>
        </w:tc>
      </w:tr>
      <w:tr w:rsidR="009D5586" w14:paraId="23EB4F9D" w14:textId="77777777" w:rsidTr="009D5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B59DD1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70743C7B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Produit adhésions 2021-2022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3641278E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974993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EE882F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900,00</w:t>
            </w:r>
          </w:p>
        </w:tc>
      </w:tr>
      <w:tr w:rsidR="009D5586" w14:paraId="18C8B0A9" w14:textId="77777777" w:rsidTr="009D5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59FA07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7D996AA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Avance trésorerie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3175D379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3E8906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1B6A45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</w:tr>
      <w:tr w:rsidR="009D5586" w14:paraId="0EE27C45" w14:textId="77777777" w:rsidTr="009D5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2E03D5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0E55E450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Tirelire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1024940D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507908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401E98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205,24</w:t>
            </w:r>
          </w:p>
        </w:tc>
      </w:tr>
      <w:tr w:rsidR="009D5586" w14:paraId="10CD5279" w14:textId="77777777" w:rsidTr="009D5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C62EBF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AFC1A65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448D79B2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8275D0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10 463,62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EE5F5D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10 654,87</w:t>
            </w:r>
          </w:p>
        </w:tc>
      </w:tr>
      <w:tr w:rsidR="009D5586" w14:paraId="41F0F848" w14:textId="77777777" w:rsidTr="009D5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E1B4B7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00DE9246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759E26F9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4A0A5B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7C19A7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7D1E" w14:paraId="525E67BB" w14:textId="77777777" w:rsidTr="007E681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99CCFF" w:fill="auto"/>
          </w:tcPr>
          <w:p w14:paraId="5471A91D" w14:textId="77777777" w:rsidR="009D5586" w:rsidRDefault="009D558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Solde créditeur au 30 juin 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14:paraId="4BDD2EA4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7F532C7B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34DE61E5" w14:textId="77777777" w:rsidR="009D5586" w:rsidRDefault="009D5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191,25</w:t>
            </w:r>
          </w:p>
        </w:tc>
      </w:tr>
    </w:tbl>
    <w:p w14:paraId="5AB82863" w14:textId="65F243A4" w:rsidR="00FA096D" w:rsidRDefault="00FA096D" w:rsidP="007748AB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</w:p>
    <w:p w14:paraId="1A19D714" w14:textId="6C5CCE57" w:rsidR="00FA096D" w:rsidRDefault="00FA096D" w:rsidP="007748AB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</w:p>
    <w:p w14:paraId="3F64C2A9" w14:textId="178CAC55" w:rsidR="00FA096D" w:rsidRDefault="00FA096D" w:rsidP="007748AB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</w:p>
    <w:p w14:paraId="0ABBF1AE" w14:textId="77777777" w:rsidR="00FA096D" w:rsidRPr="007748AB" w:rsidRDefault="00FA096D" w:rsidP="007748AB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</w:p>
    <w:p w14:paraId="74ED1B3D" w14:textId="77777777" w:rsidR="007748AB" w:rsidRPr="007748AB" w:rsidRDefault="007748AB" w:rsidP="007748AB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027"/>
        <w:gridCol w:w="3022"/>
      </w:tblGrid>
      <w:tr w:rsidR="007748AB" w:rsidRPr="007748AB" w14:paraId="4C218F88" w14:textId="77777777" w:rsidTr="006A1964">
        <w:trPr>
          <w:trHeight w:val="1865"/>
          <w:jc w:val="center"/>
        </w:trPr>
        <w:tc>
          <w:tcPr>
            <w:tcW w:w="3070" w:type="dxa"/>
          </w:tcPr>
          <w:p w14:paraId="473AD76A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</w:p>
          <w:p w14:paraId="3766D8D9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  <w:r w:rsidRPr="007748AB">
              <w:rPr>
                <w:rFonts w:ascii="Arial" w:hAnsi="Arial" w:cs="Arial"/>
              </w:rPr>
              <w:t>Christine HELAINE</w:t>
            </w:r>
          </w:p>
          <w:p w14:paraId="7F99C06A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  <w:r w:rsidRPr="007748AB">
              <w:rPr>
                <w:rFonts w:ascii="Arial" w:hAnsi="Arial" w:cs="Arial"/>
              </w:rPr>
              <w:t>Présidente</w:t>
            </w:r>
          </w:p>
          <w:p w14:paraId="48779C91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</w:p>
          <w:p w14:paraId="2FBE3C78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</w:p>
          <w:p w14:paraId="3022A09C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</w:p>
          <w:p w14:paraId="3B78526B" w14:textId="77777777" w:rsidR="006A1964" w:rsidRDefault="006A1964" w:rsidP="006A1964">
            <w:pPr>
              <w:jc w:val="both"/>
              <w:rPr>
                <w:rFonts w:ascii="Arial" w:hAnsi="Arial" w:cs="Arial"/>
                <w:i/>
              </w:rPr>
            </w:pPr>
          </w:p>
          <w:p w14:paraId="11FEB33B" w14:textId="77777777" w:rsidR="006A1964" w:rsidRDefault="006A1964" w:rsidP="006A1964">
            <w:pPr>
              <w:jc w:val="both"/>
              <w:rPr>
                <w:rFonts w:ascii="Arial" w:hAnsi="Arial" w:cs="Arial"/>
                <w:i/>
              </w:rPr>
            </w:pPr>
          </w:p>
          <w:p w14:paraId="732EA889" w14:textId="77777777" w:rsidR="006A1964" w:rsidRPr="008F32D3" w:rsidRDefault="006A1964" w:rsidP="006A1964">
            <w:pPr>
              <w:jc w:val="both"/>
              <w:rPr>
                <w:rFonts w:ascii="Arial" w:hAnsi="Arial" w:cs="Arial"/>
                <w:i/>
              </w:rPr>
            </w:pPr>
            <w:r w:rsidRPr="008F32D3">
              <w:rPr>
                <w:rFonts w:ascii="Arial" w:hAnsi="Arial" w:cs="Arial"/>
                <w:i/>
              </w:rPr>
              <w:t>Imprimé par nos soins</w:t>
            </w:r>
          </w:p>
          <w:p w14:paraId="60048242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28060CCC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</w:p>
          <w:p w14:paraId="0B25BA64" w14:textId="77777777" w:rsidR="007748AB" w:rsidRPr="007748AB" w:rsidRDefault="00207D30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Evelyne SENTENAT</w:t>
            </w:r>
          </w:p>
          <w:p w14:paraId="416C3E5B" w14:textId="77777777" w:rsid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  <w:r w:rsidRPr="007748AB">
              <w:rPr>
                <w:rFonts w:ascii="Arial" w:hAnsi="Arial" w:cs="Arial"/>
              </w:rPr>
              <w:t>Secrétaire</w:t>
            </w:r>
          </w:p>
          <w:p w14:paraId="70A11374" w14:textId="77777777" w:rsidR="0086019E" w:rsidRDefault="0086019E" w:rsidP="006A1964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5096E73F" wp14:editId="4832471C">
                  <wp:extent cx="532737" cy="647998"/>
                  <wp:effectExtent l="0" t="0" r="127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37" cy="647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7446A5" w14:textId="77777777" w:rsidR="0086019E" w:rsidRPr="007748AB" w:rsidRDefault="0086019E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7DC70B5E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</w:p>
          <w:p w14:paraId="580C16D9" w14:textId="77777777" w:rsidR="007748AB" w:rsidRPr="007748AB" w:rsidRDefault="006F0F9D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Adeline SANGU</w:t>
            </w:r>
          </w:p>
          <w:p w14:paraId="62D56CDB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  <w:r w:rsidRPr="007748AB">
              <w:rPr>
                <w:rFonts w:ascii="Arial" w:hAnsi="Arial" w:cs="Arial"/>
              </w:rPr>
              <w:t>Trésorière</w:t>
            </w:r>
          </w:p>
          <w:p w14:paraId="30BDE839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</w:p>
          <w:p w14:paraId="0082A44F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</w:p>
          <w:p w14:paraId="2EE616C2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</w:p>
          <w:p w14:paraId="4C03E2D3" w14:textId="77777777" w:rsidR="007748AB" w:rsidRPr="007748AB" w:rsidRDefault="007748AB" w:rsidP="00DA652C">
            <w:pPr>
              <w:tabs>
                <w:tab w:val="left" w:pos="1418"/>
                <w:tab w:val="left" w:pos="1701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3E8C3284" w14:textId="77777777" w:rsidR="006F0F9D" w:rsidRDefault="006F0F9D" w:rsidP="006A1964">
      <w:pPr>
        <w:tabs>
          <w:tab w:val="left" w:pos="1418"/>
          <w:tab w:val="left" w:pos="1701"/>
        </w:tabs>
        <w:jc w:val="both"/>
        <w:rPr>
          <w:rFonts w:ascii="Arial" w:hAnsi="Arial" w:cs="Arial"/>
        </w:rPr>
      </w:pPr>
    </w:p>
    <w:p w14:paraId="237AD130" w14:textId="32769D79" w:rsidR="00166754" w:rsidRDefault="00166754">
      <w:pPr>
        <w:rPr>
          <w:rFonts w:ascii="Arial" w:hAnsi="Arial" w:cs="Arial"/>
        </w:rPr>
      </w:pPr>
    </w:p>
    <w:sectPr w:rsidR="001667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220BD" w14:textId="77777777" w:rsidR="00E22A12" w:rsidRDefault="00E22A12" w:rsidP="00A51B41">
      <w:r>
        <w:separator/>
      </w:r>
    </w:p>
  </w:endnote>
  <w:endnote w:type="continuationSeparator" w:id="0">
    <w:p w14:paraId="73A6E319" w14:textId="77777777" w:rsidR="00E22A12" w:rsidRDefault="00E22A12" w:rsidP="00A5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312D" w14:textId="77777777" w:rsidR="00A51B41" w:rsidRDefault="00A51B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8095865"/>
      <w:docPartObj>
        <w:docPartGallery w:val="Page Numbers (Bottom of Page)"/>
        <w:docPartUnique/>
      </w:docPartObj>
    </w:sdtPr>
    <w:sdtEndPr/>
    <w:sdtContent>
      <w:p w14:paraId="65360CF3" w14:textId="1F576531" w:rsidR="00A51B41" w:rsidRDefault="00A51B4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AA41F7" w14:textId="77777777" w:rsidR="00A51B41" w:rsidRDefault="00A51B4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58CC3" w14:textId="77777777" w:rsidR="00A51B41" w:rsidRDefault="00A51B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BEF2C" w14:textId="77777777" w:rsidR="00E22A12" w:rsidRDefault="00E22A12" w:rsidP="00A51B41">
      <w:r>
        <w:separator/>
      </w:r>
    </w:p>
  </w:footnote>
  <w:footnote w:type="continuationSeparator" w:id="0">
    <w:p w14:paraId="6B7C0117" w14:textId="77777777" w:rsidR="00E22A12" w:rsidRDefault="00E22A12" w:rsidP="00A51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83E11" w14:textId="77777777" w:rsidR="00A51B41" w:rsidRDefault="00A51B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157C" w14:textId="77777777" w:rsidR="00A51B41" w:rsidRDefault="00A51B4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1B79" w14:textId="77777777" w:rsidR="00A51B41" w:rsidRDefault="00A51B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908"/>
    <w:multiLevelType w:val="hybridMultilevel"/>
    <w:tmpl w:val="71B0C590"/>
    <w:lvl w:ilvl="0" w:tplc="0E0C371A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B5221C"/>
    <w:multiLevelType w:val="hybridMultilevel"/>
    <w:tmpl w:val="BFE2B5D4"/>
    <w:lvl w:ilvl="0" w:tplc="0E0C371A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9F3DC0"/>
    <w:multiLevelType w:val="hybridMultilevel"/>
    <w:tmpl w:val="58A63966"/>
    <w:lvl w:ilvl="0" w:tplc="863C32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93583"/>
    <w:multiLevelType w:val="hybridMultilevel"/>
    <w:tmpl w:val="E4FC32D8"/>
    <w:lvl w:ilvl="0" w:tplc="690681B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70"/>
    <w:rsid w:val="00106D43"/>
    <w:rsid w:val="001337AF"/>
    <w:rsid w:val="00166754"/>
    <w:rsid w:val="001844CE"/>
    <w:rsid w:val="0019195B"/>
    <w:rsid w:val="00207D30"/>
    <w:rsid w:val="002574BE"/>
    <w:rsid w:val="00257D1E"/>
    <w:rsid w:val="00270A66"/>
    <w:rsid w:val="002C49CF"/>
    <w:rsid w:val="00337E82"/>
    <w:rsid w:val="00375DD6"/>
    <w:rsid w:val="00397C59"/>
    <w:rsid w:val="00397ED1"/>
    <w:rsid w:val="00415A66"/>
    <w:rsid w:val="00436270"/>
    <w:rsid w:val="0044281B"/>
    <w:rsid w:val="00457F9C"/>
    <w:rsid w:val="004A2D33"/>
    <w:rsid w:val="004D54D6"/>
    <w:rsid w:val="004D6D9D"/>
    <w:rsid w:val="00570447"/>
    <w:rsid w:val="005B0446"/>
    <w:rsid w:val="00617A78"/>
    <w:rsid w:val="006225F6"/>
    <w:rsid w:val="00627FC3"/>
    <w:rsid w:val="00636D96"/>
    <w:rsid w:val="006430D4"/>
    <w:rsid w:val="00643CAC"/>
    <w:rsid w:val="00651C05"/>
    <w:rsid w:val="00651E5B"/>
    <w:rsid w:val="006A1964"/>
    <w:rsid w:val="006A46A0"/>
    <w:rsid w:val="006F0F9D"/>
    <w:rsid w:val="007748AB"/>
    <w:rsid w:val="007A1475"/>
    <w:rsid w:val="007B12A3"/>
    <w:rsid w:val="007C1071"/>
    <w:rsid w:val="007E6812"/>
    <w:rsid w:val="00822924"/>
    <w:rsid w:val="0086019E"/>
    <w:rsid w:val="00867FCB"/>
    <w:rsid w:val="00871A46"/>
    <w:rsid w:val="00880FDF"/>
    <w:rsid w:val="00891666"/>
    <w:rsid w:val="008B2FB3"/>
    <w:rsid w:val="008F32D3"/>
    <w:rsid w:val="008F4311"/>
    <w:rsid w:val="00920EE7"/>
    <w:rsid w:val="00966289"/>
    <w:rsid w:val="009B2837"/>
    <w:rsid w:val="009D5586"/>
    <w:rsid w:val="009F7FCE"/>
    <w:rsid w:val="00A05531"/>
    <w:rsid w:val="00A477B5"/>
    <w:rsid w:val="00A50082"/>
    <w:rsid w:val="00A51B41"/>
    <w:rsid w:val="00A653D3"/>
    <w:rsid w:val="00AA6A39"/>
    <w:rsid w:val="00B2363E"/>
    <w:rsid w:val="00B24ED4"/>
    <w:rsid w:val="00B45F1A"/>
    <w:rsid w:val="00B57483"/>
    <w:rsid w:val="00B60CD5"/>
    <w:rsid w:val="00BE0469"/>
    <w:rsid w:val="00C05355"/>
    <w:rsid w:val="00C27387"/>
    <w:rsid w:val="00C3383B"/>
    <w:rsid w:val="00C36EB4"/>
    <w:rsid w:val="00C60E7F"/>
    <w:rsid w:val="00C61612"/>
    <w:rsid w:val="00C70D22"/>
    <w:rsid w:val="00C74895"/>
    <w:rsid w:val="00CB7858"/>
    <w:rsid w:val="00D05C1E"/>
    <w:rsid w:val="00D37085"/>
    <w:rsid w:val="00D40206"/>
    <w:rsid w:val="00D71C48"/>
    <w:rsid w:val="00DC16D1"/>
    <w:rsid w:val="00DD673D"/>
    <w:rsid w:val="00E163DE"/>
    <w:rsid w:val="00E22A12"/>
    <w:rsid w:val="00EA0DDF"/>
    <w:rsid w:val="00F3748D"/>
    <w:rsid w:val="00F6725A"/>
    <w:rsid w:val="00FA096D"/>
    <w:rsid w:val="00F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048C"/>
  <w15:docId w15:val="{C869E94C-4EE2-4ECF-AFC5-A6691ADF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2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62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27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36270"/>
    <w:pPr>
      <w:ind w:left="720"/>
      <w:contextualSpacing/>
    </w:pPr>
  </w:style>
  <w:style w:type="table" w:styleId="Grilledutableau">
    <w:name w:val="Table Grid"/>
    <w:basedOn w:val="TableauNormal"/>
    <w:uiPriority w:val="59"/>
    <w:rsid w:val="00774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1B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1B41"/>
  </w:style>
  <w:style w:type="paragraph" w:styleId="Pieddepage">
    <w:name w:val="footer"/>
    <w:basedOn w:val="Normal"/>
    <w:link w:val="PieddepageCar"/>
    <w:uiPriority w:val="99"/>
    <w:unhideWhenUsed/>
    <w:rsid w:val="00A51B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1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AXA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SENTENAT Evelyne</dc:creator>
  <cp:lastModifiedBy>evelyne sentenat</cp:lastModifiedBy>
  <cp:revision>33</cp:revision>
  <cp:lastPrinted>2020-07-07T14:24:00Z</cp:lastPrinted>
  <dcterms:created xsi:type="dcterms:W3CDTF">2020-11-20T13:27:00Z</dcterms:created>
  <dcterms:modified xsi:type="dcterms:W3CDTF">2021-09-07T10:58:00Z</dcterms:modified>
</cp:coreProperties>
</file>