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DEF8" w14:textId="77777777" w:rsidR="00436270" w:rsidRPr="007748AB" w:rsidRDefault="00436270" w:rsidP="00436270">
      <w:pPr>
        <w:rPr>
          <w:rFonts w:ascii="Arial" w:hAnsi="Arial" w:cs="Arial"/>
          <w:b/>
        </w:rPr>
      </w:pPr>
      <w:r w:rsidRPr="007748AB">
        <w:rPr>
          <w:rFonts w:ascii="Arial" w:hAnsi="Arial" w:cs="Arial"/>
          <w:noProof/>
          <w:lang w:eastAsia="fr-FR"/>
        </w:rPr>
        <w:drawing>
          <wp:inline distT="0" distB="0" distL="0" distR="0" wp14:anchorId="165124A5" wp14:editId="41F78ADC">
            <wp:extent cx="1143000" cy="11462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</w:p>
    <w:p w14:paraId="04BF92EF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1, avenue de la République</w:t>
      </w:r>
    </w:p>
    <w:p w14:paraId="44748F33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78800 Houilles</w:t>
      </w:r>
    </w:p>
    <w:p w14:paraId="46A67018" w14:textId="77777777" w:rsidR="00436270" w:rsidRPr="007748AB" w:rsidRDefault="00436270" w:rsidP="00436270">
      <w:pPr>
        <w:jc w:val="center"/>
        <w:rPr>
          <w:rFonts w:ascii="Arial" w:hAnsi="Arial" w:cs="Arial"/>
          <w:b/>
        </w:rPr>
      </w:pPr>
    </w:p>
    <w:p w14:paraId="7A271704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48AAED89" w14:textId="52BDC3FC" w:rsidR="00436270" w:rsidRDefault="00397C59" w:rsidP="004362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Faits marquants </w:t>
      </w:r>
      <w:r w:rsidR="00AA6A39">
        <w:rPr>
          <w:rFonts w:ascii="Arial" w:hAnsi="Arial" w:cs="Arial"/>
          <w:b/>
          <w:sz w:val="24"/>
        </w:rPr>
        <w:t xml:space="preserve">et comptes </w:t>
      </w:r>
      <w:r>
        <w:rPr>
          <w:rFonts w:ascii="Arial" w:hAnsi="Arial" w:cs="Arial"/>
          <w:b/>
          <w:sz w:val="24"/>
        </w:rPr>
        <w:t>de l’Association</w:t>
      </w:r>
      <w:r w:rsidR="00AA6A39">
        <w:rPr>
          <w:rFonts w:ascii="Arial" w:hAnsi="Arial" w:cs="Arial"/>
          <w:b/>
          <w:sz w:val="24"/>
        </w:rPr>
        <w:t xml:space="preserve"> Sen Ecole</w:t>
      </w:r>
    </w:p>
    <w:p w14:paraId="1D2D65A7" w14:textId="7F0DC9CD" w:rsidR="00397C59" w:rsidRPr="007748AB" w:rsidRDefault="00397C59" w:rsidP="004362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Exercice 2019-2020</w:t>
      </w:r>
    </w:p>
    <w:p w14:paraId="60678EFD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1DCD7F9F" w14:textId="6F41ABA5" w:rsidR="00643CAC" w:rsidRDefault="00643CAC">
      <w:pPr>
        <w:rPr>
          <w:rFonts w:ascii="Arial" w:hAnsi="Arial" w:cs="Arial"/>
          <w:b/>
          <w:sz w:val="24"/>
        </w:rPr>
      </w:pPr>
    </w:p>
    <w:p w14:paraId="4D2F1FC1" w14:textId="528FBE9B" w:rsidR="004A2D33" w:rsidRPr="004A2D33" w:rsidRDefault="009B2837" w:rsidP="005B044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L’Assemblée générale de notre </w:t>
      </w:r>
      <w:r w:rsidR="005B0446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ssociation n’ayant pu se tenir compte-tenu de la situation sanitaire</w:t>
      </w:r>
      <w:r w:rsidR="004A2D33">
        <w:rPr>
          <w:rFonts w:ascii="Arial" w:hAnsi="Arial" w:cs="Arial"/>
          <w:bCs/>
          <w:sz w:val="24"/>
        </w:rPr>
        <w:t xml:space="preserve">, elle est remise à une date ultérieure. Toutefois, nous tenions </w:t>
      </w:r>
      <w:r w:rsidR="008F4311">
        <w:rPr>
          <w:rFonts w:ascii="Arial" w:hAnsi="Arial" w:cs="Arial"/>
          <w:bCs/>
          <w:sz w:val="24"/>
        </w:rPr>
        <w:t xml:space="preserve">à vous </w:t>
      </w:r>
      <w:r w:rsidR="00891666">
        <w:rPr>
          <w:rFonts w:ascii="Arial" w:hAnsi="Arial" w:cs="Arial"/>
          <w:bCs/>
          <w:sz w:val="24"/>
        </w:rPr>
        <w:t>présenter les comptes de l’</w:t>
      </w:r>
      <w:r w:rsidR="005B0446">
        <w:rPr>
          <w:rFonts w:ascii="Arial" w:hAnsi="Arial" w:cs="Arial"/>
          <w:bCs/>
          <w:sz w:val="24"/>
        </w:rPr>
        <w:t>A</w:t>
      </w:r>
      <w:r w:rsidR="00891666">
        <w:rPr>
          <w:rFonts w:ascii="Arial" w:hAnsi="Arial" w:cs="Arial"/>
          <w:bCs/>
          <w:sz w:val="24"/>
        </w:rPr>
        <w:t>ssociation</w:t>
      </w:r>
      <w:r w:rsidR="008F4311">
        <w:rPr>
          <w:rFonts w:ascii="Arial" w:hAnsi="Arial" w:cs="Arial"/>
          <w:bCs/>
          <w:sz w:val="24"/>
        </w:rPr>
        <w:t xml:space="preserve"> et vous informer des réalisations faites, grâce en partie à vos adhésions et dons, ce dont nous vous remercions.</w:t>
      </w:r>
    </w:p>
    <w:p w14:paraId="12042B93" w14:textId="77777777" w:rsidR="00880FDF" w:rsidRPr="007748AB" w:rsidRDefault="00880FDF">
      <w:pPr>
        <w:rPr>
          <w:rFonts w:ascii="Arial" w:hAnsi="Arial" w:cs="Arial"/>
        </w:rPr>
      </w:pPr>
    </w:p>
    <w:p w14:paraId="2A198563" w14:textId="77777777" w:rsidR="001844CE" w:rsidRPr="007748AB" w:rsidRDefault="001844CE" w:rsidP="00436270">
      <w:pPr>
        <w:rPr>
          <w:rFonts w:ascii="Arial" w:hAnsi="Arial" w:cs="Arial"/>
        </w:rPr>
      </w:pPr>
    </w:p>
    <w:p w14:paraId="301EFF15" w14:textId="019B0268" w:rsidR="00436270" w:rsidRPr="0044281B" w:rsidRDefault="00436270" w:rsidP="00436270">
      <w:pPr>
        <w:jc w:val="both"/>
        <w:rPr>
          <w:rFonts w:ascii="Arial" w:hAnsi="Arial" w:cs="Arial"/>
          <w:b/>
          <w:sz w:val="24"/>
          <w:szCs w:val="24"/>
        </w:rPr>
      </w:pPr>
      <w:r w:rsidRPr="0044281B">
        <w:rPr>
          <w:rFonts w:ascii="Arial" w:hAnsi="Arial" w:cs="Arial"/>
          <w:b/>
          <w:sz w:val="24"/>
          <w:szCs w:val="24"/>
        </w:rPr>
        <w:t>Réalisations 20</w:t>
      </w:r>
      <w:r w:rsidR="00FF545D" w:rsidRPr="0044281B">
        <w:rPr>
          <w:rFonts w:ascii="Arial" w:hAnsi="Arial" w:cs="Arial"/>
          <w:b/>
          <w:sz w:val="24"/>
          <w:szCs w:val="24"/>
        </w:rPr>
        <w:t>19</w:t>
      </w:r>
      <w:r w:rsidRPr="0044281B">
        <w:rPr>
          <w:rFonts w:ascii="Arial" w:hAnsi="Arial" w:cs="Arial"/>
          <w:b/>
          <w:sz w:val="24"/>
          <w:szCs w:val="24"/>
        </w:rPr>
        <w:t>-20</w:t>
      </w:r>
      <w:r w:rsidR="00FF545D" w:rsidRPr="0044281B">
        <w:rPr>
          <w:rFonts w:ascii="Arial" w:hAnsi="Arial" w:cs="Arial"/>
          <w:b/>
          <w:sz w:val="24"/>
          <w:szCs w:val="24"/>
        </w:rPr>
        <w:t>20</w:t>
      </w:r>
    </w:p>
    <w:p w14:paraId="302C937C" w14:textId="77777777" w:rsidR="00436270" w:rsidRPr="0044281B" w:rsidRDefault="00436270" w:rsidP="00436270">
      <w:pPr>
        <w:jc w:val="both"/>
        <w:rPr>
          <w:rFonts w:ascii="Arial" w:hAnsi="Arial" w:cs="Arial"/>
          <w:sz w:val="24"/>
          <w:szCs w:val="24"/>
        </w:rPr>
      </w:pPr>
    </w:p>
    <w:p w14:paraId="3922C122" w14:textId="0D1B6D59" w:rsidR="007748AB" w:rsidRPr="0044281B" w:rsidRDefault="007748AB" w:rsidP="00C60E7F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 xml:space="preserve">Soutien à l'école </w:t>
      </w:r>
      <w:proofErr w:type="spellStart"/>
      <w:r w:rsidRPr="0044281B">
        <w:rPr>
          <w:rFonts w:ascii="Arial" w:hAnsi="Arial" w:cs="Arial"/>
          <w:sz w:val="24"/>
          <w:szCs w:val="24"/>
        </w:rPr>
        <w:t>Koor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81B">
        <w:rPr>
          <w:rFonts w:ascii="Arial" w:hAnsi="Arial" w:cs="Arial"/>
          <w:sz w:val="24"/>
          <w:szCs w:val="24"/>
        </w:rPr>
        <w:t>Jokkel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81B">
        <w:rPr>
          <w:rFonts w:ascii="Arial" w:hAnsi="Arial" w:cs="Arial"/>
          <w:sz w:val="24"/>
          <w:szCs w:val="24"/>
        </w:rPr>
        <w:t>Fay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281B">
        <w:rPr>
          <w:rFonts w:ascii="Arial" w:hAnsi="Arial" w:cs="Arial"/>
          <w:sz w:val="24"/>
          <w:szCs w:val="24"/>
        </w:rPr>
        <w:t>Nianing</w:t>
      </w:r>
      <w:proofErr w:type="spellEnd"/>
    </w:p>
    <w:p w14:paraId="703EB4DD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557FAF7" w14:textId="30AD71B4" w:rsidR="007748AB" w:rsidRPr="0044281B" w:rsidRDefault="007748AB" w:rsidP="00C60E7F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Envoi de vêtements et fournitures scolaires</w:t>
      </w:r>
    </w:p>
    <w:p w14:paraId="08EFE421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B437F65" w14:textId="760F8261" w:rsidR="007748AB" w:rsidRPr="0044281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Envoi de vêtements et jouets à la pouponnière Vivre Ensemble de M'Bour</w:t>
      </w:r>
    </w:p>
    <w:p w14:paraId="4C09AC83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77AF8DF" w14:textId="2A2BFF5F" w:rsidR="007748AB" w:rsidRPr="0044281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Supports pédagogiques</w:t>
      </w:r>
    </w:p>
    <w:p w14:paraId="74F0BAEC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3AA38D0" w14:textId="523FE0A7" w:rsidR="007748AB" w:rsidRPr="0044281B" w:rsidRDefault="0086019E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 xml:space="preserve">Réparations diverses </w:t>
      </w:r>
      <w:r w:rsidR="007748AB" w:rsidRPr="0044281B">
        <w:rPr>
          <w:rFonts w:ascii="Arial" w:hAnsi="Arial" w:cs="Arial"/>
          <w:sz w:val="24"/>
          <w:szCs w:val="24"/>
        </w:rPr>
        <w:t>(toit, fenêtres) et peinture des classes</w:t>
      </w:r>
    </w:p>
    <w:p w14:paraId="779A3650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4524714" w14:textId="72229E7C" w:rsidR="007748AB" w:rsidRPr="0044281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Déclarations de naissance (un enfant qui n'a pas de certificat de naissance ne peut pas passer l'examen d'entrée en 6</w:t>
      </w:r>
      <w:r w:rsidRPr="0044281B">
        <w:rPr>
          <w:rFonts w:ascii="Arial" w:hAnsi="Arial" w:cs="Arial"/>
          <w:sz w:val="24"/>
          <w:szCs w:val="24"/>
          <w:vertAlign w:val="superscript"/>
        </w:rPr>
        <w:t>ème</w:t>
      </w:r>
      <w:r w:rsidRPr="0044281B">
        <w:rPr>
          <w:rFonts w:ascii="Arial" w:hAnsi="Arial" w:cs="Arial"/>
          <w:sz w:val="24"/>
          <w:szCs w:val="24"/>
        </w:rPr>
        <w:t>)</w:t>
      </w:r>
      <w:r w:rsidR="00207D30" w:rsidRPr="0044281B">
        <w:rPr>
          <w:rFonts w:ascii="Arial" w:hAnsi="Arial" w:cs="Arial"/>
          <w:sz w:val="24"/>
          <w:szCs w:val="24"/>
        </w:rPr>
        <w:t xml:space="preserve"> et régularisation des dossiers des élèves de CM1</w:t>
      </w:r>
    </w:p>
    <w:p w14:paraId="3526EBF7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900F55C" w14:textId="31373261" w:rsidR="00FF545D" w:rsidRPr="0044281B" w:rsidRDefault="00FF545D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Reconstruction totale de deux classes grâce au don de 10.000 euros (dix mille euros) de la société ARKEMA</w:t>
      </w:r>
    </w:p>
    <w:p w14:paraId="2D94904D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5E56AA53" w14:textId="3770A461" w:rsidR="001844CE" w:rsidRPr="0044281B" w:rsidRDefault="001844CE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Vente d’artisanat sénégalais (marchés de Noël, kermesses)</w:t>
      </w:r>
    </w:p>
    <w:p w14:paraId="775EDEDF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41CD7202" w14:textId="31C9F54C" w:rsidR="00B45F1A" w:rsidRPr="0044281B" w:rsidRDefault="00B45F1A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Distribution de riz aux familles les plus démunies</w:t>
      </w:r>
    </w:p>
    <w:p w14:paraId="1C4C4CD4" w14:textId="77777777" w:rsidR="00A05531" w:rsidRPr="0044281B" w:rsidRDefault="00A05531" w:rsidP="00A05531">
      <w:pPr>
        <w:tabs>
          <w:tab w:val="left" w:pos="1418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14:paraId="441B1561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470CAC40" w14:textId="347ECB63" w:rsidR="006A46A0" w:rsidRDefault="006A46A0" w:rsidP="0044281B">
      <w:pPr>
        <w:jc w:val="both"/>
        <w:rPr>
          <w:rFonts w:ascii="Arial" w:hAnsi="Arial" w:cs="Arial"/>
        </w:rPr>
      </w:pPr>
    </w:p>
    <w:p w14:paraId="7F4D5673" w14:textId="54FA708A" w:rsidR="0044281B" w:rsidRDefault="0044281B" w:rsidP="0044281B">
      <w:pPr>
        <w:jc w:val="both"/>
        <w:rPr>
          <w:rFonts w:ascii="Arial" w:hAnsi="Arial" w:cs="Arial"/>
        </w:rPr>
      </w:pPr>
    </w:p>
    <w:p w14:paraId="26BC343A" w14:textId="4CE83153" w:rsidR="0044281B" w:rsidRDefault="0044281B" w:rsidP="0044281B">
      <w:pPr>
        <w:jc w:val="both"/>
        <w:rPr>
          <w:rFonts w:ascii="Arial" w:hAnsi="Arial" w:cs="Arial"/>
        </w:rPr>
      </w:pPr>
    </w:p>
    <w:p w14:paraId="02B91F8A" w14:textId="5116ECAE" w:rsidR="0044281B" w:rsidRDefault="0044281B" w:rsidP="0044281B">
      <w:pPr>
        <w:jc w:val="both"/>
        <w:rPr>
          <w:rFonts w:ascii="Arial" w:hAnsi="Arial" w:cs="Arial"/>
        </w:rPr>
      </w:pPr>
    </w:p>
    <w:p w14:paraId="7782A66D" w14:textId="3E1799A1" w:rsidR="0044281B" w:rsidRDefault="0044281B" w:rsidP="0044281B">
      <w:pPr>
        <w:jc w:val="both"/>
        <w:rPr>
          <w:rFonts w:ascii="Arial" w:hAnsi="Arial" w:cs="Arial"/>
        </w:rPr>
      </w:pPr>
    </w:p>
    <w:p w14:paraId="2A6D8570" w14:textId="77777777" w:rsidR="0044281B" w:rsidRDefault="0044281B" w:rsidP="0044281B">
      <w:pPr>
        <w:jc w:val="both"/>
        <w:rPr>
          <w:rFonts w:ascii="Arial" w:hAnsi="Arial" w:cs="Arial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037"/>
        <w:gridCol w:w="1580"/>
        <w:gridCol w:w="1240"/>
        <w:gridCol w:w="1240"/>
      </w:tblGrid>
      <w:tr w:rsidR="00C05355" w:rsidRPr="00C05355" w14:paraId="704DB64E" w14:textId="77777777" w:rsidTr="00C05355">
        <w:trPr>
          <w:trHeight w:val="288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5EE" w14:textId="77777777" w:rsidR="00C05355" w:rsidRPr="00C05355" w:rsidRDefault="00C05355" w:rsidP="00C05355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bookmarkStart w:id="0" w:name="RANGE!B2:F50"/>
            <w:r w:rsidRPr="00C0535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Comptes 1er juillet 2019 - 30 juin 2020</w:t>
            </w:r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103" w14:textId="77777777" w:rsidR="00C05355" w:rsidRDefault="00C05355" w:rsidP="00C05355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14:paraId="08EB44DC" w14:textId="416B900E" w:rsidR="0044281B" w:rsidRPr="00C05355" w:rsidRDefault="0044281B" w:rsidP="00C05355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64A5" w14:textId="77777777" w:rsidR="00C05355" w:rsidRPr="00C05355" w:rsidRDefault="00C05355" w:rsidP="00C0535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4AD" w14:textId="77777777" w:rsidR="00C05355" w:rsidRPr="00C05355" w:rsidRDefault="00C05355" w:rsidP="00C0535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5355" w:rsidRPr="00C05355" w14:paraId="1E531241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B6C9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EF3" w14:textId="7C639859" w:rsidR="0044281B" w:rsidRPr="00C05355" w:rsidRDefault="0044281B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39B4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7BF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AD8E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Crédit</w:t>
            </w:r>
          </w:p>
        </w:tc>
      </w:tr>
      <w:tr w:rsidR="00C05355" w:rsidRPr="00C05355" w14:paraId="38D3CB88" w14:textId="77777777" w:rsidTr="00C05355">
        <w:trPr>
          <w:trHeight w:val="288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F0103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lang w:eastAsia="fr-FR"/>
              </w:rPr>
              <w:t>Solde créditeur au 1er juillet 2019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AB0E8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5A521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0C743B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13 233,51</w:t>
            </w:r>
          </w:p>
        </w:tc>
      </w:tr>
      <w:tr w:rsidR="00C05355" w:rsidRPr="00C05355" w14:paraId="6AA02800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0E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01 07 2019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90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Achat sac à 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B9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8E1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278,94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4F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68A486F9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762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AB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Travaux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A5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02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B7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3B840E4A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C6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08 07 2019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0AA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Assurance MAIF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73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Prélèvement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B6D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94,02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FA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06711B5E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11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17 07 2019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70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Achat cartons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E0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131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44,65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3A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09FB4CE0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95A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17 07 2019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8F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Fret cartons + lits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F6D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1779639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E9E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29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18A4578D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9B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17 07 2019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D9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Fret cartons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92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7DC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C2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6B1F6F04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9D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05 08 2019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1C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Travaux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3F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248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60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3009A1D8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4A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22 08 2019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E42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Fret lits + tables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7A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3E3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5F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58B71A51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B62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17 09 2019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07F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Travaux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7C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03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7 300,00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82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7F006F26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E54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20 09 2019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B6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Actes naissance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14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0A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A6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1A9BE73A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50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20 09 2019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F7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Achat artisanat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55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4E87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38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6D4DCB84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85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07 01 2020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4B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Assurance MAIF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79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Prélèvement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C74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163,85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B3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54425EE4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9E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17 01 2010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DB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Expo ventes Noël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C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A32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4A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06D4CB68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1D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23 01 2020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EBD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Actes naissance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1C5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799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65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1F72661B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2A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23 01 2020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2BA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Achat artisanat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18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13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AD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4873AE6C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C2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30 01 2020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1D2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Fret mobilier scolaire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BD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9FD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00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5B29EFE3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07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19 02 2020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F9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Fret mobilier scolaire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06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Chèque 1779646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E03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FD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16F5DBB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4E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09 02 2020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D2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Remise achat artisanat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87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B73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C0E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113,00</w:t>
            </w:r>
          </w:p>
        </w:tc>
      </w:tr>
      <w:tr w:rsidR="00C05355" w:rsidRPr="00C05355" w14:paraId="3633B728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154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29 04 2020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C4A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Achat riz (Moussa </w:t>
            </w:r>
            <w:proofErr w:type="spellStart"/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Ndong</w:t>
            </w:r>
            <w:proofErr w:type="spellEnd"/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5A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C10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707,00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939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740B8A77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CE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04 05 2020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BF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AXAToutCoeur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0E6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77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936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707,00</w:t>
            </w:r>
          </w:p>
        </w:tc>
      </w:tr>
      <w:tr w:rsidR="00C05355" w:rsidRPr="00C05355" w14:paraId="7592AFE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ECD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26 05 2020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16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Cagnotte </w:t>
            </w:r>
            <w:proofErr w:type="spellStart"/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Leetchi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3343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FD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495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912,00</w:t>
            </w:r>
          </w:p>
        </w:tc>
      </w:tr>
      <w:tr w:rsidR="00C05355" w:rsidRPr="00C05355" w14:paraId="15E42F8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97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29 06 2020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3FA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Produit adhésions 2020/2021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19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514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D72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110,00</w:t>
            </w:r>
          </w:p>
        </w:tc>
      </w:tr>
      <w:tr w:rsidR="00C05355" w:rsidRPr="00C05355" w14:paraId="690F9A94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B39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37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Location annuelle du box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12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1811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480,00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37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0BB2336A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01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E8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Adhésions 2019/2020 + dons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26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BD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EE7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2 385,00</w:t>
            </w:r>
          </w:p>
        </w:tc>
      </w:tr>
      <w:tr w:rsidR="00C05355" w:rsidRPr="00C05355" w14:paraId="76E2E6B7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7C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AE9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Frais bancaires annuels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AF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9CC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107,56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17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79580416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34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E8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Dons (voir détail)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48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41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A2B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3 482,00</w:t>
            </w:r>
          </w:p>
        </w:tc>
      </w:tr>
      <w:tr w:rsidR="00C05355" w:rsidRPr="00C05355" w14:paraId="0F21C76B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27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78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Tirelires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C2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77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0F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235,00</w:t>
            </w:r>
          </w:p>
        </w:tc>
      </w:tr>
      <w:tr w:rsidR="00C05355" w:rsidRPr="00C05355" w14:paraId="3E65F539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10D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29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Recettes ventes artisanat (voir détail)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ED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217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lang w:eastAsia="fr-FR"/>
              </w:rPr>
              <w:t>1 377,50</w:t>
            </w:r>
          </w:p>
        </w:tc>
      </w:tr>
      <w:tr w:rsidR="00C05355" w:rsidRPr="00C05355" w14:paraId="6E5F2D6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68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DBD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461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9F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9C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</w:tr>
      <w:tr w:rsidR="00C05355" w:rsidRPr="00C05355" w14:paraId="39A81452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4E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7E0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C95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000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21 056,02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AD2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22 555,01</w:t>
            </w:r>
          </w:p>
        </w:tc>
      </w:tr>
      <w:tr w:rsidR="00C05355" w:rsidRPr="00C05355" w14:paraId="2CBCB3A6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52F4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0D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D76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03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56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05355" w:rsidRPr="00C05355" w14:paraId="196DC77E" w14:textId="77777777" w:rsidTr="00C05355">
        <w:trPr>
          <w:trHeight w:val="288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E44AD5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Solde créditeur au 30 juin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BBB9C4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6650CA" w14:textId="77777777" w:rsidR="00C05355" w:rsidRPr="00C05355" w:rsidRDefault="00C05355" w:rsidP="00C0535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3633CA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1 498,99</w:t>
            </w:r>
          </w:p>
        </w:tc>
      </w:tr>
      <w:tr w:rsidR="00C05355" w:rsidRPr="00C05355" w14:paraId="46971B4C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109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BF4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6A2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CA45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959A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05355" w:rsidRPr="00C05355" w14:paraId="0259A990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113F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5226" w14:textId="77777777" w:rsidR="00AA6A39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</w:p>
          <w:p w14:paraId="2D45612C" w14:textId="11B146C3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32B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ED2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534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05355" w:rsidRPr="00C05355" w14:paraId="69737B03" w14:textId="77777777" w:rsidTr="00C05355">
        <w:trPr>
          <w:trHeight w:val="288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993B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Détail des dons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4D0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05355" w:rsidRPr="00C05355" w14:paraId="7EB205A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1EEC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31 08 2019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EBD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L'Etoile des Enfants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3BA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5F1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F54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3FC91DEA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A9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20 09 2019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D0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Ecole Maurice Bertaux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8B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9E8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753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3C86657A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DC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20 01 2020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7F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Mr </w:t>
            </w:r>
            <w:proofErr w:type="spellStart"/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Broyart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361B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66B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292,00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0CF9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220F2204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DBE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10 02 2020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E7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Comité AXA XL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24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0B1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A057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7D633D65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C952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2EC6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2F8F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3B51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3 482,00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F60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05355" w:rsidRPr="00C05355" w14:paraId="03422A40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C62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5CA2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54E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51A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258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05355" w:rsidRPr="00C05355" w14:paraId="6CFAD5AA" w14:textId="77777777" w:rsidTr="00C05355">
        <w:trPr>
          <w:trHeight w:val="288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8B88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Détail ventes artisanat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F4F" w14:textId="77777777" w:rsidR="00C05355" w:rsidRPr="00C05355" w:rsidRDefault="00C05355" w:rsidP="00C053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05355" w:rsidRPr="00C05355" w14:paraId="13066FA1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C04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F2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Marchés de Noël (4)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4E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3FB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1 238,50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644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6BD675BC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2D8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980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Marché les Coteaux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65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816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3B7A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285DAC97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2E7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6715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Ventes diverses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F30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71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C47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55" w:rsidRPr="00C05355" w14:paraId="36769038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ECCE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6D68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0F11" w14:textId="77777777" w:rsidR="00C05355" w:rsidRPr="00C05355" w:rsidRDefault="00C05355" w:rsidP="00C0535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24F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053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1 377,50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4750" w14:textId="77777777" w:rsidR="00C05355" w:rsidRPr="00C05355" w:rsidRDefault="00C05355" w:rsidP="00C0535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05355" w:rsidRPr="00C05355" w14:paraId="1E22B38F" w14:textId="77777777" w:rsidTr="00C05355">
        <w:trPr>
          <w:trHeight w:val="28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8B1B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80C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D55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214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37D5" w14:textId="77777777" w:rsidR="00C05355" w:rsidRPr="00C05355" w:rsidRDefault="00C05355" w:rsidP="00C05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86024B5" w14:textId="77777777" w:rsidR="00270A66" w:rsidRDefault="00270A6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EB8FB30" w14:textId="77777777" w:rsidR="00375DD6" w:rsidRDefault="00375DD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20FAC28D" w14:textId="77777777" w:rsidR="00375DD6" w:rsidRDefault="00375DD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453BBEB1" w14:textId="77777777" w:rsidR="00375DD6" w:rsidRDefault="00375DD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0AA2FB2F" w14:textId="77777777" w:rsidR="00375DD6" w:rsidRDefault="00375DD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AB82863" w14:textId="65F243A4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1A19D714" w14:textId="6C5CCE57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F64C2A9" w14:textId="178CAC55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0ABBF1AE" w14:textId="77777777" w:rsidR="00FA096D" w:rsidRPr="007748AB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74ED1B3D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7"/>
        <w:gridCol w:w="3022"/>
      </w:tblGrid>
      <w:tr w:rsidR="007748AB" w:rsidRPr="007748AB" w14:paraId="4C218F88" w14:textId="77777777" w:rsidTr="006A1964">
        <w:trPr>
          <w:trHeight w:val="1865"/>
          <w:jc w:val="center"/>
        </w:trPr>
        <w:tc>
          <w:tcPr>
            <w:tcW w:w="3070" w:type="dxa"/>
          </w:tcPr>
          <w:p w14:paraId="473AD7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766D8D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Christine HELAINE</w:t>
            </w:r>
          </w:p>
          <w:p w14:paraId="7F99C0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Présidente</w:t>
            </w:r>
          </w:p>
          <w:p w14:paraId="48779C91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FBE3C78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022A09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B78526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11FEB33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732EA889" w14:textId="77777777" w:rsidR="006A1964" w:rsidRPr="008F32D3" w:rsidRDefault="006A1964" w:rsidP="006A1964">
            <w:pPr>
              <w:jc w:val="both"/>
              <w:rPr>
                <w:rFonts w:ascii="Arial" w:hAnsi="Arial" w:cs="Arial"/>
                <w:i/>
              </w:rPr>
            </w:pPr>
            <w:r w:rsidRPr="008F32D3">
              <w:rPr>
                <w:rFonts w:ascii="Arial" w:hAnsi="Arial" w:cs="Arial"/>
                <w:i/>
              </w:rPr>
              <w:t>Imprimé par nos soins</w:t>
            </w:r>
          </w:p>
          <w:p w14:paraId="6004824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8060CC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B25BA64" w14:textId="77777777" w:rsidR="007748AB" w:rsidRPr="007748AB" w:rsidRDefault="00207D30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Evelyne SENTENAT</w:t>
            </w:r>
          </w:p>
          <w:p w14:paraId="416C3E5B" w14:textId="77777777" w:rsid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Secrétaire</w:t>
            </w:r>
          </w:p>
          <w:p w14:paraId="70A11374" w14:textId="77777777" w:rsidR="0086019E" w:rsidRDefault="0086019E" w:rsidP="006A1964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096E73F" wp14:editId="4832471C">
                  <wp:extent cx="532737" cy="647998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37" cy="64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446A5" w14:textId="77777777" w:rsidR="0086019E" w:rsidRPr="007748AB" w:rsidRDefault="0086019E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DC70B5E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580C16D9" w14:textId="77777777" w:rsidR="007748AB" w:rsidRPr="007748AB" w:rsidRDefault="006F0F9D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Adeline SANGU</w:t>
            </w:r>
          </w:p>
          <w:p w14:paraId="62D56CDB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Trésorière</w:t>
            </w:r>
          </w:p>
          <w:p w14:paraId="30BDE83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082A44F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EE616C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4C03E2D3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E8C3284" w14:textId="77777777" w:rsidR="006F0F9D" w:rsidRDefault="006F0F9D" w:rsidP="006A1964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237AD130" w14:textId="32769D79" w:rsidR="00166754" w:rsidRDefault="00166754">
      <w:pPr>
        <w:rPr>
          <w:rFonts w:ascii="Arial" w:hAnsi="Arial" w:cs="Arial"/>
        </w:rPr>
      </w:pPr>
    </w:p>
    <w:sectPr w:rsidR="00166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1DA5" w14:textId="77777777" w:rsidR="00570447" w:rsidRDefault="00570447" w:rsidP="00A51B41">
      <w:r>
        <w:separator/>
      </w:r>
    </w:p>
  </w:endnote>
  <w:endnote w:type="continuationSeparator" w:id="0">
    <w:p w14:paraId="38AC3CAF" w14:textId="77777777" w:rsidR="00570447" w:rsidRDefault="00570447" w:rsidP="00A5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312D" w14:textId="77777777" w:rsidR="00A51B41" w:rsidRDefault="00A51B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8095865"/>
      <w:docPartObj>
        <w:docPartGallery w:val="Page Numbers (Bottom of Page)"/>
        <w:docPartUnique/>
      </w:docPartObj>
    </w:sdtPr>
    <w:sdtEndPr/>
    <w:sdtContent>
      <w:p w14:paraId="65360CF3" w14:textId="1F576531" w:rsidR="00A51B41" w:rsidRDefault="00A51B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A41F7" w14:textId="77777777" w:rsidR="00A51B41" w:rsidRDefault="00A51B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58CC3" w14:textId="77777777" w:rsidR="00A51B41" w:rsidRDefault="00A51B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A5AE4" w14:textId="77777777" w:rsidR="00570447" w:rsidRDefault="00570447" w:rsidP="00A51B41">
      <w:r>
        <w:separator/>
      </w:r>
    </w:p>
  </w:footnote>
  <w:footnote w:type="continuationSeparator" w:id="0">
    <w:p w14:paraId="0E5E1474" w14:textId="77777777" w:rsidR="00570447" w:rsidRDefault="00570447" w:rsidP="00A5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3E11" w14:textId="77777777" w:rsidR="00A51B41" w:rsidRDefault="00A51B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157C" w14:textId="77777777" w:rsidR="00A51B41" w:rsidRDefault="00A51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1B79" w14:textId="77777777" w:rsidR="00A51B41" w:rsidRDefault="00A51B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908"/>
    <w:multiLevelType w:val="hybridMultilevel"/>
    <w:tmpl w:val="71B0C590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5221C"/>
    <w:multiLevelType w:val="hybridMultilevel"/>
    <w:tmpl w:val="BFE2B5D4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F3DC0"/>
    <w:multiLevelType w:val="hybridMultilevel"/>
    <w:tmpl w:val="58A63966"/>
    <w:lvl w:ilvl="0" w:tplc="863C3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3583"/>
    <w:multiLevelType w:val="hybridMultilevel"/>
    <w:tmpl w:val="E4FC32D8"/>
    <w:lvl w:ilvl="0" w:tplc="690681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0"/>
    <w:rsid w:val="001337AF"/>
    <w:rsid w:val="00166754"/>
    <w:rsid w:val="001844CE"/>
    <w:rsid w:val="0019195B"/>
    <w:rsid w:val="00207D30"/>
    <w:rsid w:val="002574BE"/>
    <w:rsid w:val="00270A66"/>
    <w:rsid w:val="002C49CF"/>
    <w:rsid w:val="00337E82"/>
    <w:rsid w:val="00375DD6"/>
    <w:rsid w:val="00397C59"/>
    <w:rsid w:val="00397ED1"/>
    <w:rsid w:val="00436270"/>
    <w:rsid w:val="0044281B"/>
    <w:rsid w:val="00457F9C"/>
    <w:rsid w:val="004A2D33"/>
    <w:rsid w:val="00570447"/>
    <w:rsid w:val="005B0446"/>
    <w:rsid w:val="00617A78"/>
    <w:rsid w:val="00627FC3"/>
    <w:rsid w:val="006430D4"/>
    <w:rsid w:val="00643CAC"/>
    <w:rsid w:val="00651C05"/>
    <w:rsid w:val="00651E5B"/>
    <w:rsid w:val="006A1964"/>
    <w:rsid w:val="006A46A0"/>
    <w:rsid w:val="006F0F9D"/>
    <w:rsid w:val="007748AB"/>
    <w:rsid w:val="007A1475"/>
    <w:rsid w:val="007B12A3"/>
    <w:rsid w:val="00822924"/>
    <w:rsid w:val="0086019E"/>
    <w:rsid w:val="00871A46"/>
    <w:rsid w:val="00880FDF"/>
    <w:rsid w:val="00891666"/>
    <w:rsid w:val="008B2FB3"/>
    <w:rsid w:val="008F32D3"/>
    <w:rsid w:val="008F4311"/>
    <w:rsid w:val="00920EE7"/>
    <w:rsid w:val="00966289"/>
    <w:rsid w:val="009B2837"/>
    <w:rsid w:val="009F7FCE"/>
    <w:rsid w:val="00A05531"/>
    <w:rsid w:val="00A477B5"/>
    <w:rsid w:val="00A51B41"/>
    <w:rsid w:val="00A653D3"/>
    <w:rsid w:val="00AA6A39"/>
    <w:rsid w:val="00B2363E"/>
    <w:rsid w:val="00B24ED4"/>
    <w:rsid w:val="00B45F1A"/>
    <w:rsid w:val="00B60CD5"/>
    <w:rsid w:val="00BE0469"/>
    <w:rsid w:val="00C05355"/>
    <w:rsid w:val="00C27387"/>
    <w:rsid w:val="00C3383B"/>
    <w:rsid w:val="00C36EB4"/>
    <w:rsid w:val="00C60E7F"/>
    <w:rsid w:val="00C61612"/>
    <w:rsid w:val="00C70D22"/>
    <w:rsid w:val="00C74895"/>
    <w:rsid w:val="00CB7858"/>
    <w:rsid w:val="00D05C1E"/>
    <w:rsid w:val="00D37085"/>
    <w:rsid w:val="00D40206"/>
    <w:rsid w:val="00D71C48"/>
    <w:rsid w:val="00E163DE"/>
    <w:rsid w:val="00EA0DDF"/>
    <w:rsid w:val="00F3748D"/>
    <w:rsid w:val="00F6725A"/>
    <w:rsid w:val="00FA096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048C"/>
  <w15:docId w15:val="{C869E94C-4EE2-4ECF-AFC5-A6691AD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2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1B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B41"/>
  </w:style>
  <w:style w:type="paragraph" w:styleId="Pieddepage">
    <w:name w:val="footer"/>
    <w:basedOn w:val="Normal"/>
    <w:link w:val="PieddepageCar"/>
    <w:uiPriority w:val="99"/>
    <w:unhideWhenUsed/>
    <w:rsid w:val="00A51B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SENTENAT Evelyne</dc:creator>
  <cp:lastModifiedBy>evelyne</cp:lastModifiedBy>
  <cp:revision>19</cp:revision>
  <cp:lastPrinted>2020-07-07T14:24:00Z</cp:lastPrinted>
  <dcterms:created xsi:type="dcterms:W3CDTF">2020-11-20T13:27:00Z</dcterms:created>
  <dcterms:modified xsi:type="dcterms:W3CDTF">2020-11-20T13:52:00Z</dcterms:modified>
</cp:coreProperties>
</file>